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70F6" w14:textId="77777777" w:rsidR="00152BE8" w:rsidRDefault="00D12D62" w:rsidP="00152BE8">
      <w:pPr>
        <w:spacing w:line="360" w:lineRule="auto"/>
        <w:jc w:val="right"/>
      </w:pPr>
      <w:r>
        <w:t>Ciudad, fecha</w:t>
      </w:r>
      <w:r w:rsidR="00152BE8">
        <w:t xml:space="preserve"> </w:t>
      </w:r>
    </w:p>
    <w:p w14:paraId="17FF584C" w14:textId="77777777" w:rsidR="00D12D62" w:rsidRDefault="00D12D62" w:rsidP="004B0E8A">
      <w:pPr>
        <w:spacing w:after="0" w:line="276" w:lineRule="auto"/>
      </w:pPr>
      <w:r>
        <w:t xml:space="preserve">Señores </w:t>
      </w:r>
    </w:p>
    <w:p w14:paraId="39EB27AA" w14:textId="77777777" w:rsidR="00D12D62" w:rsidRDefault="00D12D62" w:rsidP="004B0E8A">
      <w:pPr>
        <w:spacing w:after="0" w:line="276" w:lineRule="auto"/>
      </w:pPr>
      <w:r>
        <w:t>CEM AUSTROGAS</w:t>
      </w:r>
    </w:p>
    <w:p w14:paraId="0D5D6640" w14:textId="77777777" w:rsidR="00D12D62" w:rsidRDefault="00D12D62" w:rsidP="004B0E8A">
      <w:pPr>
        <w:spacing w:line="276" w:lineRule="auto"/>
      </w:pPr>
      <w:r>
        <w:t xml:space="preserve">Ciudad </w:t>
      </w:r>
    </w:p>
    <w:p w14:paraId="53284F49" w14:textId="77777777" w:rsidR="00D12D62" w:rsidRDefault="00D12D62" w:rsidP="004B0E8A">
      <w:pPr>
        <w:spacing w:line="360" w:lineRule="auto"/>
      </w:pPr>
      <w:r>
        <w:t>De mis consideraciones:</w:t>
      </w:r>
    </w:p>
    <w:p w14:paraId="4C767989" w14:textId="77777777" w:rsidR="00D12D62" w:rsidRPr="00DC7A9B" w:rsidRDefault="00D12D62" w:rsidP="00455FBF">
      <w:pPr>
        <w:pStyle w:val="Default"/>
        <w:spacing w:line="276" w:lineRule="auto"/>
        <w:jc w:val="both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</w:pPr>
      <w:r w:rsidRPr="00DC7A9B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  <w:t>De acuerdo al requerimiento solicitado por ustedes nos es grato presentar la siguiente proforma p</w:t>
      </w:r>
      <w:r w:rsidR="00832FED" w:rsidRPr="00DC7A9B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  <w:t xml:space="preserve">ara el abastecimiento de la ADQUISICION DE GAS LICUADO DE PETROLEO (GLP) </w:t>
      </w:r>
      <w:r w:rsidR="00E956CE" w:rsidRPr="00DC7A9B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  <w:t>COMERCIAL / INDUSTRIAL</w:t>
      </w:r>
      <w:r w:rsidR="00832FED" w:rsidRPr="00DC7A9B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  <w:t xml:space="preserve"> </w:t>
      </w:r>
      <w:r w:rsidRPr="00DC7A9B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  <w:t xml:space="preserve">conforme código CPC </w:t>
      </w:r>
      <w:r w:rsidR="003201FC" w:rsidRPr="00DC7A9B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  <w:t xml:space="preserve">Nro. </w:t>
      </w:r>
      <w:r w:rsidR="00832FED" w:rsidRPr="00DC7A9B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  <w:t>334200111 conforme el siguiente detalle:</w:t>
      </w:r>
    </w:p>
    <w:p w14:paraId="78216AB0" w14:textId="77777777" w:rsidR="001556C0" w:rsidRPr="00DC7A9B" w:rsidRDefault="001556C0" w:rsidP="00455FBF">
      <w:pPr>
        <w:pStyle w:val="Default"/>
        <w:spacing w:line="276" w:lineRule="auto"/>
        <w:jc w:val="both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</w:pPr>
      <w:r w:rsidRPr="00DC7A9B">
        <w:fldChar w:fldCharType="begin"/>
      </w:r>
      <w:r>
        <w:instrText xml:space="preserve"> LINK </w:instrText>
      </w:r>
      <w:r w:rsidR="00677746">
        <w:instrText xml:space="preserve">Excel.Sheet.12 "C:\\SD-mcordero\\JEFATURA 2025\\COMPRAS PUBLICAS\\COMPRA GLP\\CALCULOS PARA EL PRESUPUESTO.xlsx" "Hoja6 (3)!F1C1:F10C8" </w:instrText>
      </w:r>
      <w:r>
        <w:instrText xml:space="preserve">\a \f 4 \h  \* MERGEFORMAT </w:instrText>
      </w:r>
      <w:r w:rsidRPr="00DC7A9B">
        <w:fldChar w:fldCharType="separate"/>
      </w:r>
    </w:p>
    <w:p w14:paraId="26131D7A" w14:textId="77777777" w:rsidR="00C306C3" w:rsidRDefault="001556C0" w:rsidP="001556C0">
      <w:pPr>
        <w:pStyle w:val="Default"/>
        <w:spacing w:line="276" w:lineRule="auto"/>
        <w:jc w:val="both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</w:pPr>
      <w:r w:rsidRPr="00DC7A9B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  <w:fldChar w:fldCharType="end"/>
      </w:r>
    </w:p>
    <w:tbl>
      <w:tblPr>
        <w:tblW w:w="9300" w:type="dxa"/>
        <w:tblLook w:val="04A0" w:firstRow="1" w:lastRow="0" w:firstColumn="1" w:lastColumn="0" w:noHBand="0" w:noVBand="1"/>
      </w:tblPr>
      <w:tblGrid>
        <w:gridCol w:w="1610"/>
        <w:gridCol w:w="1781"/>
        <w:gridCol w:w="1051"/>
        <w:gridCol w:w="1051"/>
        <w:gridCol w:w="1350"/>
        <w:gridCol w:w="876"/>
        <w:gridCol w:w="769"/>
        <w:gridCol w:w="1158"/>
      </w:tblGrid>
      <w:tr w:rsidR="00C306C3" w:rsidRPr="00C306C3" w14:paraId="3560DD87" w14:textId="77777777" w:rsidTr="00C306C3">
        <w:trPr>
          <w:trHeight w:val="300"/>
        </w:trPr>
        <w:tc>
          <w:tcPr>
            <w:tcW w:w="9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65E9402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ADQUISICIÓN DE GAS LICUADO DE PETROLEO (GLP) COMERCIAL / INDUSTRIAL</w:t>
            </w:r>
          </w:p>
        </w:tc>
      </w:tr>
      <w:tr w:rsidR="00C306C3" w:rsidRPr="00C306C3" w14:paraId="0E650B93" w14:textId="77777777" w:rsidTr="00C306C3">
        <w:trPr>
          <w:trHeight w:val="841"/>
        </w:trPr>
        <w:tc>
          <w:tcPr>
            <w:tcW w:w="15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01F64D9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PRODUCTO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6CCCBF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KILOGRAMOS DE GLP</w:t>
            </w:r>
          </w:p>
        </w:tc>
        <w:tc>
          <w:tcPr>
            <w:tcW w:w="33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F79526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proofErr w:type="spellStart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POu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21C3DF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proofErr w:type="spellStart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VDu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641F98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proofErr w:type="spellStart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PFu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1D0566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PRECIO GLOBAL</w:t>
            </w:r>
          </w:p>
        </w:tc>
      </w:tr>
      <w:tr w:rsidR="00C306C3" w:rsidRPr="00C306C3" w14:paraId="4D20C9CC" w14:textId="77777777" w:rsidTr="00C306C3">
        <w:trPr>
          <w:trHeight w:val="288"/>
        </w:trPr>
        <w:tc>
          <w:tcPr>
            <w:tcW w:w="15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9C0FF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EDD220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(a)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A2E725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CON IVA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A6843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 xml:space="preserve">%IVA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CE8272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SIN IVA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6F1A6B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(d)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554DE3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proofErr w:type="spellStart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proofErr w:type="spellEnd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=(c-d)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9A078F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f=(a*e)</w:t>
            </w:r>
          </w:p>
        </w:tc>
      </w:tr>
      <w:tr w:rsidR="00C306C3" w:rsidRPr="00C306C3" w14:paraId="7D14EC31" w14:textId="77777777" w:rsidTr="00C306C3">
        <w:trPr>
          <w:trHeight w:val="300"/>
        </w:trPr>
        <w:tc>
          <w:tcPr>
            <w:tcW w:w="15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EA7092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D8C99" w14:textId="77777777" w:rsidR="00C306C3" w:rsidRPr="00C306C3" w:rsidRDefault="00C306C3" w:rsidP="00C306C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</w:rPr>
            </w:pPr>
            <w:r w:rsidRPr="00C306C3">
              <w:rPr>
                <w:rFonts w:eastAsia="Times New Roman" w:cs="Calibri"/>
                <w:color w:val="000000"/>
                <w:kern w:val="0"/>
                <w:lang w:val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7914A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(b)</w:t>
            </w: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D9734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E7F21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c=(b/(1+%IVA))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FFBA4" w14:textId="77777777" w:rsidR="00C306C3" w:rsidRPr="00C306C3" w:rsidRDefault="00C306C3" w:rsidP="00C306C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</w:rPr>
            </w:pPr>
            <w:r w:rsidRPr="00C306C3">
              <w:rPr>
                <w:rFonts w:eastAsia="Times New Roman" w:cs="Calibri"/>
                <w:color w:val="000000"/>
                <w:kern w:val="0"/>
                <w:lang w:val="en-US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596B8" w14:textId="77777777" w:rsidR="00C306C3" w:rsidRPr="00C306C3" w:rsidRDefault="00C306C3" w:rsidP="00C306C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</w:rPr>
            </w:pPr>
            <w:r w:rsidRPr="00C306C3">
              <w:rPr>
                <w:rFonts w:eastAsia="Times New Roman" w:cs="Calibri"/>
                <w:color w:val="000000"/>
                <w:kern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4105F" w14:textId="77777777" w:rsidR="00C306C3" w:rsidRPr="00C306C3" w:rsidRDefault="00C306C3" w:rsidP="00C306C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</w:rPr>
            </w:pPr>
            <w:r w:rsidRPr="00C306C3">
              <w:rPr>
                <w:rFonts w:eastAsia="Times New Roman" w:cs="Calibri"/>
                <w:color w:val="000000"/>
                <w:kern w:val="0"/>
                <w:lang w:val="en-US"/>
              </w:rPr>
              <w:t> </w:t>
            </w:r>
          </w:p>
        </w:tc>
      </w:tr>
      <w:tr w:rsidR="00C306C3" w:rsidRPr="00C306C3" w14:paraId="38B4F598" w14:textId="77777777" w:rsidTr="00C306C3">
        <w:trPr>
          <w:trHeight w:val="1106"/>
        </w:trPr>
        <w:tc>
          <w:tcPr>
            <w:tcW w:w="15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B61248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</w:rPr>
              <w:t>GAS LICUADO DE PETROLEO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1E81F03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</w:rPr>
              <w:t>4.156.595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FA7B2D" w14:textId="6FC2BAA4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</w:rPr>
              <w:t> 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5432F6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D33B106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</w:rPr>
              <w:t> 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31B3315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</w:rPr>
              <w:t> 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58388DF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</w:rPr>
              <w:t> 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2267721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</w:rPr>
              <w:t> </w:t>
            </w:r>
          </w:p>
        </w:tc>
      </w:tr>
      <w:tr w:rsidR="00C306C3" w:rsidRPr="00C306C3" w14:paraId="4B1FFC6B" w14:textId="77777777" w:rsidTr="00C306C3">
        <w:trPr>
          <w:trHeight w:val="1118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EA270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  <w:t>(COMERCIAL / INDUSTRIAL)</w:t>
            </w:r>
          </w:p>
        </w:tc>
        <w:tc>
          <w:tcPr>
            <w:tcW w:w="16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A4A7A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7EF1A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CAEE7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EDADD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F2F5F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9163F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73458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val="en-US"/>
              </w:rPr>
            </w:pPr>
          </w:p>
        </w:tc>
      </w:tr>
      <w:tr w:rsidR="00C306C3" w:rsidRPr="00C306C3" w14:paraId="54E183F7" w14:textId="77777777" w:rsidTr="00C306C3">
        <w:trPr>
          <w:trHeight w:val="300"/>
        </w:trPr>
        <w:tc>
          <w:tcPr>
            <w:tcW w:w="82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52376CE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PROPUESTA ECONÓMICA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17FD2" w14:textId="77777777" w:rsidR="00C306C3" w:rsidRPr="00C306C3" w:rsidRDefault="00C306C3" w:rsidP="00C3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</w:rPr>
              <w:t> </w:t>
            </w:r>
          </w:p>
        </w:tc>
      </w:tr>
      <w:tr w:rsidR="00C306C3" w:rsidRPr="00C306C3" w14:paraId="75A5F000" w14:textId="77777777" w:rsidTr="00C306C3">
        <w:trPr>
          <w:trHeight w:val="288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06B0D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Donde: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7C723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F5564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BC8B4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F6009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3E70C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3B6E3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C0DB1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C306C3" w:rsidRPr="00C306C3" w14:paraId="4EA8C83D" w14:textId="77777777" w:rsidTr="00C306C3">
        <w:trPr>
          <w:trHeight w:val="288"/>
        </w:trPr>
        <w:tc>
          <w:tcPr>
            <w:tcW w:w="93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532BF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PFu</w:t>
            </w:r>
            <w:proofErr w:type="spellEnd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 w:rsidRPr="00C306C3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Precio Final por Kilogramo del mes vigente.</w:t>
            </w:r>
          </w:p>
        </w:tc>
      </w:tr>
      <w:tr w:rsidR="00C306C3" w:rsidRPr="00C306C3" w14:paraId="4EE7BD45" w14:textId="77777777" w:rsidTr="00C306C3">
        <w:trPr>
          <w:trHeight w:val="288"/>
        </w:trPr>
        <w:tc>
          <w:tcPr>
            <w:tcW w:w="93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6B9EE" w14:textId="77777777" w:rsidR="00C306C3" w:rsidRPr="00C306C3" w:rsidRDefault="00C306C3" w:rsidP="00C306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POu</w:t>
            </w:r>
            <w:proofErr w:type="spellEnd"/>
            <w:r w:rsidRPr="00C306C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 w:rsidRPr="00C306C3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Precio Oficial por Kilogramo reportado por EP Petroecuador de forma mensual.</w:t>
            </w:r>
          </w:p>
        </w:tc>
      </w:tr>
      <w:tr w:rsidR="00C306C3" w:rsidRPr="00C306C3" w14:paraId="7399CF88" w14:textId="77777777" w:rsidTr="00C306C3">
        <w:trPr>
          <w:trHeight w:val="288"/>
        </w:trPr>
        <w:tc>
          <w:tcPr>
            <w:tcW w:w="93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4E9CB" w14:textId="77777777" w:rsidR="00C306C3" w:rsidRPr="00C306C3" w:rsidRDefault="00C306C3" w:rsidP="00C306C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C306C3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</w:rPr>
              <w:t>%IVA:</w:t>
            </w:r>
            <w:r w:rsidRPr="00C306C3">
              <w:rPr>
                <w:rFonts w:eastAsia="Times New Roman" w:cs="Calibri"/>
                <w:color w:val="000000"/>
                <w:kern w:val="0"/>
                <w:sz w:val="16"/>
                <w:szCs w:val="16"/>
              </w:rPr>
              <w:t xml:space="preserve"> Porcentaje Impuesto Valor Agregado vigente.</w:t>
            </w:r>
          </w:p>
        </w:tc>
      </w:tr>
      <w:tr w:rsidR="00C306C3" w:rsidRPr="00C306C3" w14:paraId="2E7D2832" w14:textId="77777777" w:rsidTr="00C306C3">
        <w:trPr>
          <w:trHeight w:val="288"/>
        </w:trPr>
        <w:tc>
          <w:tcPr>
            <w:tcW w:w="93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9CD9" w14:textId="77777777" w:rsidR="00C306C3" w:rsidRPr="00C306C3" w:rsidRDefault="00C306C3" w:rsidP="00C306C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C306C3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</w:rPr>
              <w:t>VDu</w:t>
            </w:r>
            <w:proofErr w:type="spellEnd"/>
            <w:r w:rsidRPr="00C306C3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 w:rsidRPr="00C306C3">
              <w:rPr>
                <w:rFonts w:eastAsia="Times New Roman" w:cs="Calibri"/>
                <w:color w:val="000000"/>
                <w:kern w:val="0"/>
                <w:sz w:val="16"/>
                <w:szCs w:val="16"/>
              </w:rPr>
              <w:t xml:space="preserve"> Valor de descuento por kilogramo aplicado por la ABASTECEDORA en dólares americanos.</w:t>
            </w:r>
          </w:p>
        </w:tc>
      </w:tr>
    </w:tbl>
    <w:p w14:paraId="5656FC8D" w14:textId="47E1374B" w:rsidR="00832FED" w:rsidRDefault="00832FED" w:rsidP="001556C0">
      <w:pPr>
        <w:pStyle w:val="Default"/>
        <w:spacing w:line="276" w:lineRule="auto"/>
        <w:jc w:val="both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</w:pPr>
    </w:p>
    <w:p w14:paraId="40A7D8AA" w14:textId="77777777" w:rsidR="00C306C3" w:rsidRPr="00DC7A9B" w:rsidRDefault="00C306C3" w:rsidP="001556C0">
      <w:pPr>
        <w:pStyle w:val="Default"/>
        <w:spacing w:line="276" w:lineRule="auto"/>
        <w:jc w:val="both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</w:rPr>
      </w:pPr>
    </w:p>
    <w:p w14:paraId="622396CB" w14:textId="77777777" w:rsidR="00832FED" w:rsidRPr="00455FBF" w:rsidRDefault="00832FED" w:rsidP="00832FED">
      <w:pPr>
        <w:spacing w:after="0" w:line="360" w:lineRule="auto"/>
        <w:jc w:val="both"/>
        <w:rPr>
          <w:b/>
          <w:bCs/>
        </w:rPr>
      </w:pPr>
      <w:r w:rsidRPr="00455FBF">
        <w:rPr>
          <w:b/>
          <w:bCs/>
        </w:rPr>
        <w:t>Nota Explicativa:</w:t>
      </w:r>
    </w:p>
    <w:p w14:paraId="0A5CE754" w14:textId="77777777" w:rsidR="00832FED" w:rsidRPr="00832FED" w:rsidRDefault="00455FBF" w:rsidP="00455FBF">
      <w:pPr>
        <w:spacing w:line="276" w:lineRule="auto"/>
        <w:jc w:val="both"/>
      </w:pPr>
      <w:r>
        <w:t>*</w:t>
      </w:r>
      <w:r w:rsidR="00832FED">
        <w:t>El precio</w:t>
      </w:r>
      <w:r>
        <w:t xml:space="preserve"> del GLP industrial,</w:t>
      </w:r>
      <w:r w:rsidR="00832FED">
        <w:t xml:space="preserve"> </w:t>
      </w:r>
      <w:r>
        <w:t>notificado a las comercializados de forma</w:t>
      </w:r>
      <w:r w:rsidR="00832FED">
        <w:t xml:space="preserve"> mensua</w:t>
      </w:r>
      <w:r>
        <w:t>l</w:t>
      </w:r>
      <w:r w:rsidR="00832FED">
        <w:t xml:space="preserve"> por EP PETROECUADOR es variable, razón por la cual la </w:t>
      </w:r>
      <w:r w:rsidR="00835B7C">
        <w:t>ABASTECEDORA</w:t>
      </w:r>
      <w:r w:rsidR="00832FED">
        <w:t xml:space="preserve"> tendrá que ir actualizando</w:t>
      </w:r>
      <w:r>
        <w:t xml:space="preserve"> el precio final</w:t>
      </w:r>
      <w:r w:rsidR="00835B7C">
        <w:t xml:space="preserve"> unitario de forma</w:t>
      </w:r>
      <w:r w:rsidR="00832FED">
        <w:t xml:space="preserve"> </w:t>
      </w:r>
      <w:r w:rsidR="00835B7C">
        <w:t>mensual,</w:t>
      </w:r>
      <w:r w:rsidR="00832FED">
        <w:t xml:space="preserve"> </w:t>
      </w:r>
      <w:r>
        <w:t xml:space="preserve">aplicando </w:t>
      </w:r>
      <w:r w:rsidR="00796708">
        <w:t>el</w:t>
      </w:r>
      <w:r>
        <w:t xml:space="preserve"> reajuste de precios</w:t>
      </w:r>
      <w:r w:rsidR="00796708">
        <w:t xml:space="preserve"> establecido en las Especificaciones Técnicas.</w:t>
      </w:r>
    </w:p>
    <w:p w14:paraId="2923457A" w14:textId="77777777" w:rsidR="00BA5A0C" w:rsidRPr="00BA5A0C" w:rsidRDefault="00BA5A0C" w:rsidP="002A59BD">
      <w:pPr>
        <w:spacing w:line="360" w:lineRule="auto"/>
        <w:jc w:val="both"/>
        <w:rPr>
          <w:b/>
          <w:bCs/>
        </w:rPr>
      </w:pPr>
      <w:r w:rsidRPr="00BA5A0C">
        <w:rPr>
          <w:b/>
          <w:bCs/>
        </w:rPr>
        <w:t>Datos del Oferente:</w:t>
      </w:r>
    </w:p>
    <w:tbl>
      <w:tblPr>
        <w:tblW w:w="8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6425"/>
      </w:tblGrid>
      <w:tr w:rsidR="00BA5A0C" w:rsidRPr="00DC7A9B" w14:paraId="1032A12C" w14:textId="77777777" w:rsidTr="00DC7A9B">
        <w:trPr>
          <w:trHeight w:val="337"/>
        </w:trPr>
        <w:tc>
          <w:tcPr>
            <w:tcW w:w="2537" w:type="dxa"/>
          </w:tcPr>
          <w:p w14:paraId="492D297E" w14:textId="77777777" w:rsidR="00BA5A0C" w:rsidRPr="00DC7A9B" w:rsidRDefault="00BA5A0C" w:rsidP="00DC7A9B">
            <w:pPr>
              <w:spacing w:after="0" w:line="360" w:lineRule="auto"/>
            </w:pPr>
            <w:r w:rsidRPr="00DC7A9B">
              <w:t>Razón Social:</w:t>
            </w:r>
          </w:p>
        </w:tc>
        <w:tc>
          <w:tcPr>
            <w:tcW w:w="6425" w:type="dxa"/>
          </w:tcPr>
          <w:p w14:paraId="649DAE3F" w14:textId="77777777" w:rsidR="00BA5A0C" w:rsidRPr="00DC7A9B" w:rsidRDefault="00BA5A0C" w:rsidP="00DC7A9B">
            <w:pPr>
              <w:spacing w:after="0" w:line="360" w:lineRule="auto"/>
            </w:pPr>
          </w:p>
        </w:tc>
      </w:tr>
      <w:tr w:rsidR="00BA5A0C" w:rsidRPr="00DC7A9B" w14:paraId="011CB709" w14:textId="77777777" w:rsidTr="00DC7A9B">
        <w:trPr>
          <w:trHeight w:val="345"/>
        </w:trPr>
        <w:tc>
          <w:tcPr>
            <w:tcW w:w="2537" w:type="dxa"/>
          </w:tcPr>
          <w:p w14:paraId="015DD940" w14:textId="77777777" w:rsidR="00BA5A0C" w:rsidRPr="00DC7A9B" w:rsidRDefault="00BA5A0C" w:rsidP="00DC7A9B">
            <w:pPr>
              <w:spacing w:after="0" w:line="360" w:lineRule="auto"/>
            </w:pPr>
            <w:r w:rsidRPr="00DC7A9B">
              <w:t>Representante Legal:</w:t>
            </w:r>
          </w:p>
        </w:tc>
        <w:tc>
          <w:tcPr>
            <w:tcW w:w="6425" w:type="dxa"/>
          </w:tcPr>
          <w:p w14:paraId="08640B93" w14:textId="77777777" w:rsidR="00BA5A0C" w:rsidRPr="00DC7A9B" w:rsidRDefault="00BA5A0C" w:rsidP="00DC7A9B">
            <w:pPr>
              <w:spacing w:after="0" w:line="360" w:lineRule="auto"/>
            </w:pPr>
          </w:p>
        </w:tc>
      </w:tr>
      <w:tr w:rsidR="00BA5A0C" w:rsidRPr="00DC7A9B" w14:paraId="2F4C4702" w14:textId="77777777" w:rsidTr="00DC7A9B">
        <w:trPr>
          <w:trHeight w:val="337"/>
        </w:trPr>
        <w:tc>
          <w:tcPr>
            <w:tcW w:w="2537" w:type="dxa"/>
          </w:tcPr>
          <w:p w14:paraId="45A68ED3" w14:textId="77777777" w:rsidR="00BA5A0C" w:rsidRPr="00DC7A9B" w:rsidRDefault="00BA5A0C" w:rsidP="00DC7A9B">
            <w:pPr>
              <w:spacing w:after="0" w:line="360" w:lineRule="auto"/>
            </w:pPr>
            <w:r w:rsidRPr="00DC7A9B">
              <w:lastRenderedPageBreak/>
              <w:t>RUC:</w:t>
            </w:r>
          </w:p>
        </w:tc>
        <w:tc>
          <w:tcPr>
            <w:tcW w:w="6425" w:type="dxa"/>
          </w:tcPr>
          <w:p w14:paraId="21C21FD7" w14:textId="77777777" w:rsidR="00BA5A0C" w:rsidRPr="00DC7A9B" w:rsidRDefault="00BA5A0C" w:rsidP="00DC7A9B">
            <w:pPr>
              <w:spacing w:after="0" w:line="360" w:lineRule="auto"/>
            </w:pPr>
          </w:p>
        </w:tc>
      </w:tr>
      <w:tr w:rsidR="00BA5A0C" w:rsidRPr="00DC7A9B" w14:paraId="5B0BAE9C" w14:textId="77777777" w:rsidTr="00DC7A9B">
        <w:trPr>
          <w:trHeight w:val="337"/>
        </w:trPr>
        <w:tc>
          <w:tcPr>
            <w:tcW w:w="2537" w:type="dxa"/>
          </w:tcPr>
          <w:p w14:paraId="1C4CF1A5" w14:textId="77777777" w:rsidR="00BA5A0C" w:rsidRPr="00DC7A9B" w:rsidRDefault="00BA5A0C" w:rsidP="00DC7A9B">
            <w:pPr>
              <w:spacing w:after="0" w:line="360" w:lineRule="auto"/>
            </w:pPr>
            <w:r w:rsidRPr="00DC7A9B">
              <w:t>Dirección:</w:t>
            </w:r>
          </w:p>
        </w:tc>
        <w:tc>
          <w:tcPr>
            <w:tcW w:w="6425" w:type="dxa"/>
          </w:tcPr>
          <w:p w14:paraId="4EDEF938" w14:textId="77777777" w:rsidR="00BA5A0C" w:rsidRPr="00DC7A9B" w:rsidRDefault="00BA5A0C" w:rsidP="00DC7A9B">
            <w:pPr>
              <w:spacing w:after="0" w:line="360" w:lineRule="auto"/>
            </w:pPr>
          </w:p>
        </w:tc>
      </w:tr>
      <w:tr w:rsidR="00BA5A0C" w:rsidRPr="00DC7A9B" w14:paraId="5BF25726" w14:textId="77777777" w:rsidTr="00DC7A9B">
        <w:trPr>
          <w:trHeight w:val="337"/>
        </w:trPr>
        <w:tc>
          <w:tcPr>
            <w:tcW w:w="2537" w:type="dxa"/>
          </w:tcPr>
          <w:p w14:paraId="6A368BA2" w14:textId="77777777" w:rsidR="00BA5A0C" w:rsidRPr="00DC7A9B" w:rsidRDefault="00BA5A0C" w:rsidP="00DC7A9B">
            <w:pPr>
              <w:spacing w:after="0" w:line="360" w:lineRule="auto"/>
            </w:pPr>
            <w:r w:rsidRPr="00DC7A9B">
              <w:t>Teléfonos:</w:t>
            </w:r>
          </w:p>
        </w:tc>
        <w:tc>
          <w:tcPr>
            <w:tcW w:w="6425" w:type="dxa"/>
          </w:tcPr>
          <w:p w14:paraId="4997B472" w14:textId="77777777" w:rsidR="00BA5A0C" w:rsidRPr="00DC7A9B" w:rsidRDefault="00BA5A0C" w:rsidP="00DC7A9B">
            <w:pPr>
              <w:spacing w:after="0" w:line="360" w:lineRule="auto"/>
            </w:pPr>
          </w:p>
        </w:tc>
      </w:tr>
      <w:tr w:rsidR="00BA5A0C" w:rsidRPr="00DC7A9B" w14:paraId="4906EE7D" w14:textId="77777777" w:rsidTr="00DC7A9B">
        <w:trPr>
          <w:trHeight w:val="345"/>
        </w:trPr>
        <w:tc>
          <w:tcPr>
            <w:tcW w:w="2537" w:type="dxa"/>
          </w:tcPr>
          <w:p w14:paraId="7B062F8F" w14:textId="77777777" w:rsidR="00BA5A0C" w:rsidRPr="00DC7A9B" w:rsidRDefault="00BA5A0C" w:rsidP="00DC7A9B">
            <w:pPr>
              <w:spacing w:after="0" w:line="360" w:lineRule="auto"/>
            </w:pPr>
            <w:r w:rsidRPr="00DC7A9B">
              <w:t>Correo Electrónico:</w:t>
            </w:r>
          </w:p>
        </w:tc>
        <w:tc>
          <w:tcPr>
            <w:tcW w:w="6425" w:type="dxa"/>
          </w:tcPr>
          <w:p w14:paraId="375B6A39" w14:textId="77777777" w:rsidR="00BA5A0C" w:rsidRPr="00DC7A9B" w:rsidRDefault="00BA5A0C" w:rsidP="00DC7A9B">
            <w:pPr>
              <w:spacing w:after="0" w:line="360" w:lineRule="auto"/>
            </w:pPr>
          </w:p>
        </w:tc>
      </w:tr>
    </w:tbl>
    <w:p w14:paraId="29F80CD3" w14:textId="77777777" w:rsidR="004B0E8A" w:rsidRDefault="004B0E8A" w:rsidP="002A59BD">
      <w:pPr>
        <w:spacing w:after="0" w:line="360" w:lineRule="auto"/>
        <w:jc w:val="both"/>
        <w:rPr>
          <w:b/>
          <w:bCs/>
        </w:rPr>
      </w:pPr>
    </w:p>
    <w:p w14:paraId="2C10C535" w14:textId="77777777" w:rsidR="00BA5A0C" w:rsidRDefault="00D12D62" w:rsidP="004B0E8A">
      <w:pPr>
        <w:spacing w:after="0" w:line="276" w:lineRule="auto"/>
        <w:jc w:val="both"/>
      </w:pPr>
      <w:r w:rsidRPr="00BA5A0C">
        <w:rPr>
          <w:b/>
          <w:bCs/>
        </w:rPr>
        <w:t xml:space="preserve">Vigencia de la </w:t>
      </w:r>
      <w:r w:rsidR="00F34D72">
        <w:rPr>
          <w:b/>
          <w:bCs/>
        </w:rPr>
        <w:t>Proforma</w:t>
      </w:r>
      <w:r>
        <w:t xml:space="preserve">: </w:t>
      </w:r>
      <w:r w:rsidR="00F34D72">
        <w:t>120 días contados a partir de su emisión</w:t>
      </w:r>
    </w:p>
    <w:p w14:paraId="1A6A51D5" w14:textId="77777777" w:rsidR="00BA5A0C" w:rsidRDefault="00BA5A0C" w:rsidP="004B0E8A">
      <w:pPr>
        <w:spacing w:after="0" w:line="276" w:lineRule="auto"/>
        <w:jc w:val="both"/>
      </w:pPr>
      <w:r w:rsidRPr="00BA5A0C">
        <w:rPr>
          <w:b/>
          <w:bCs/>
        </w:rPr>
        <w:t>Plazo de ejecución del servicio:</w:t>
      </w:r>
      <w:r>
        <w:t xml:space="preserve"> </w:t>
      </w:r>
      <w:r w:rsidR="00F34D72">
        <w:t>365</w:t>
      </w:r>
      <w:r>
        <w:t xml:space="preserve"> días</w:t>
      </w:r>
    </w:p>
    <w:p w14:paraId="7BD2081B" w14:textId="77777777" w:rsidR="00BA5A0C" w:rsidRDefault="00BA5A0C" w:rsidP="004B0E8A">
      <w:pPr>
        <w:spacing w:after="0" w:line="276" w:lineRule="auto"/>
        <w:jc w:val="both"/>
      </w:pPr>
      <w:r w:rsidRPr="00BA5A0C">
        <w:rPr>
          <w:b/>
          <w:bCs/>
        </w:rPr>
        <w:t>Forma de Pago</w:t>
      </w:r>
      <w:r>
        <w:t xml:space="preserve">: </w:t>
      </w:r>
      <w:r w:rsidR="00517F85">
        <w:t xml:space="preserve">Contra entrega del producto y presentación </w:t>
      </w:r>
      <w:r w:rsidR="00517F85" w:rsidRPr="00517F85">
        <w:t>de la documentación correspondiente para el pago.</w:t>
      </w:r>
    </w:p>
    <w:p w14:paraId="438DE8B2" w14:textId="77777777" w:rsidR="00BA5A0C" w:rsidRDefault="00BA5A0C" w:rsidP="004B0E8A">
      <w:pPr>
        <w:spacing w:after="0" w:line="276" w:lineRule="auto"/>
        <w:jc w:val="both"/>
      </w:pPr>
      <w:r w:rsidRPr="001556C0">
        <w:rPr>
          <w:b/>
          <w:bCs/>
        </w:rPr>
        <w:t xml:space="preserve">Garantías: </w:t>
      </w:r>
      <w:r w:rsidR="00F34D72" w:rsidRPr="001556C0">
        <w:t>Técnica</w:t>
      </w:r>
    </w:p>
    <w:p w14:paraId="3624DC4A" w14:textId="77777777" w:rsidR="00112997" w:rsidRDefault="00112997" w:rsidP="002A59BD">
      <w:pPr>
        <w:spacing w:after="0" w:line="360" w:lineRule="auto"/>
        <w:jc w:val="both"/>
      </w:pPr>
    </w:p>
    <w:p w14:paraId="3F23E4BD" w14:textId="77777777" w:rsidR="002A59BD" w:rsidRPr="002A59BD" w:rsidRDefault="002A59BD" w:rsidP="002A59BD">
      <w:pPr>
        <w:spacing w:line="360" w:lineRule="auto"/>
      </w:pPr>
      <w:r w:rsidRPr="002A59BD">
        <w:t>Para constancia de lo ofertado, suscribo esta proforma,</w:t>
      </w:r>
    </w:p>
    <w:p w14:paraId="5F0B090A" w14:textId="77777777" w:rsidR="003201FC" w:rsidRDefault="003201FC" w:rsidP="002A59BD">
      <w:pPr>
        <w:spacing w:line="360" w:lineRule="auto"/>
        <w:jc w:val="center"/>
      </w:pPr>
      <w:r>
        <w:t>Atentamente,</w:t>
      </w:r>
    </w:p>
    <w:p w14:paraId="4566B16E" w14:textId="77777777" w:rsidR="003201FC" w:rsidRDefault="003201FC" w:rsidP="002A59BD">
      <w:pPr>
        <w:spacing w:line="360" w:lineRule="auto"/>
      </w:pPr>
    </w:p>
    <w:p w14:paraId="0FB198EA" w14:textId="77777777" w:rsidR="002A59BD" w:rsidRDefault="002A59BD" w:rsidP="002A59BD">
      <w:pPr>
        <w:spacing w:line="360" w:lineRule="auto"/>
      </w:pPr>
    </w:p>
    <w:p w14:paraId="2B43F538" w14:textId="77777777" w:rsidR="002A59BD" w:rsidRPr="002A59BD" w:rsidRDefault="002A59BD" w:rsidP="002A59BD">
      <w:pPr>
        <w:spacing w:line="360" w:lineRule="auto"/>
        <w:jc w:val="center"/>
        <w:rPr>
          <w:b/>
          <w:bCs/>
        </w:rPr>
      </w:pPr>
      <w:r w:rsidRPr="002A59BD">
        <w:rPr>
          <w:b/>
          <w:bCs/>
        </w:rPr>
        <w:t>-------------------------------------------------------</w:t>
      </w:r>
    </w:p>
    <w:p w14:paraId="69231F43" w14:textId="77777777" w:rsidR="002A59BD" w:rsidRDefault="002A59BD" w:rsidP="00112997">
      <w:pPr>
        <w:spacing w:line="360" w:lineRule="auto"/>
        <w:jc w:val="center"/>
        <w:rPr>
          <w:b/>
          <w:bCs/>
        </w:rPr>
      </w:pPr>
      <w:r w:rsidRPr="002A59BD">
        <w:rPr>
          <w:b/>
          <w:bCs/>
        </w:rPr>
        <w:t>FIRMA DEL OFERENTE, SU REPRESENTANTE LEGAL, APODERADO O PROCURADOR COMÚN (según el caso</w:t>
      </w:r>
      <w:r w:rsidR="00112997">
        <w:rPr>
          <w:b/>
          <w:bCs/>
        </w:rPr>
        <w:t>)</w:t>
      </w:r>
    </w:p>
    <w:p w14:paraId="037336D8" w14:textId="77777777" w:rsidR="00112997" w:rsidRPr="00112997" w:rsidRDefault="00112997" w:rsidP="00112997">
      <w:pPr>
        <w:spacing w:line="360" w:lineRule="auto"/>
        <w:jc w:val="center"/>
        <w:rPr>
          <w:b/>
          <w:bCs/>
        </w:rPr>
      </w:pPr>
    </w:p>
    <w:p w14:paraId="760BA65A" w14:textId="77777777" w:rsidR="002A59BD" w:rsidRPr="002A59BD" w:rsidRDefault="00BA5A0C" w:rsidP="002A59BD">
      <w:pPr>
        <w:spacing w:line="360" w:lineRule="auto"/>
        <w:jc w:val="both"/>
        <w:rPr>
          <w:sz w:val="18"/>
          <w:szCs w:val="18"/>
        </w:rPr>
      </w:pPr>
      <w:r w:rsidRPr="002A59BD">
        <w:rPr>
          <w:b/>
          <w:bCs/>
          <w:sz w:val="18"/>
          <w:szCs w:val="18"/>
        </w:rPr>
        <w:t>Nota:</w:t>
      </w:r>
      <w:r w:rsidR="002A59BD" w:rsidRPr="002A59BD">
        <w:rPr>
          <w:sz w:val="18"/>
          <w:szCs w:val="18"/>
        </w:rPr>
        <w:t xml:space="preserve"> La proforma</w:t>
      </w:r>
      <w:r w:rsidR="002A59BD">
        <w:rPr>
          <w:sz w:val="18"/>
          <w:szCs w:val="18"/>
        </w:rPr>
        <w:t xml:space="preserve"> </w:t>
      </w:r>
      <w:r w:rsidR="002A59BD" w:rsidRPr="002A59BD">
        <w:rPr>
          <w:sz w:val="18"/>
          <w:szCs w:val="18"/>
        </w:rPr>
        <w:t>ha sido realizada</w:t>
      </w:r>
      <w:r w:rsidR="002A59BD">
        <w:rPr>
          <w:sz w:val="18"/>
          <w:szCs w:val="18"/>
        </w:rPr>
        <w:t>,</w:t>
      </w:r>
      <w:r w:rsidR="002A59BD" w:rsidRPr="002A59BD">
        <w:rPr>
          <w:sz w:val="18"/>
          <w:szCs w:val="18"/>
        </w:rPr>
        <w:t xml:space="preserve"> observando los requisitos técnicos y legales exigidos en l</w:t>
      </w:r>
      <w:r w:rsidR="00866A76">
        <w:rPr>
          <w:sz w:val="18"/>
          <w:szCs w:val="18"/>
        </w:rPr>
        <w:t>as Especificaciones Técnicas</w:t>
      </w:r>
      <w:r w:rsidR="002A59BD" w:rsidRPr="002A59BD">
        <w:rPr>
          <w:sz w:val="18"/>
          <w:szCs w:val="18"/>
        </w:rPr>
        <w:t xml:space="preserve"> del presente procedimiento de contratación pública.</w:t>
      </w:r>
    </w:p>
    <w:p w14:paraId="37F9B924" w14:textId="77777777" w:rsidR="002A59BD" w:rsidRDefault="002A59BD" w:rsidP="002A59BD">
      <w:pPr>
        <w:spacing w:line="360" w:lineRule="auto"/>
        <w:jc w:val="both"/>
      </w:pPr>
    </w:p>
    <w:p w14:paraId="02406A08" w14:textId="77777777" w:rsidR="00BA5A0C" w:rsidRDefault="00BA5A0C" w:rsidP="002A59BD">
      <w:pPr>
        <w:spacing w:line="360" w:lineRule="auto"/>
      </w:pPr>
    </w:p>
    <w:sectPr w:rsidR="00BA5A0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B14DA" w14:textId="77777777" w:rsidR="00CB00BE" w:rsidRDefault="00CB00BE" w:rsidP="003201FC">
      <w:pPr>
        <w:spacing w:after="0" w:line="240" w:lineRule="auto"/>
      </w:pPr>
      <w:r>
        <w:separator/>
      </w:r>
    </w:p>
  </w:endnote>
  <w:endnote w:type="continuationSeparator" w:id="0">
    <w:p w14:paraId="5324A40B" w14:textId="77777777" w:rsidR="00CB00BE" w:rsidRDefault="00CB00BE" w:rsidP="0032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28828" w14:textId="77777777" w:rsidR="00CB00BE" w:rsidRDefault="00CB00BE" w:rsidP="003201FC">
      <w:pPr>
        <w:spacing w:after="0" w:line="240" w:lineRule="auto"/>
      </w:pPr>
      <w:r>
        <w:separator/>
      </w:r>
    </w:p>
  </w:footnote>
  <w:footnote w:type="continuationSeparator" w:id="0">
    <w:p w14:paraId="374D41C7" w14:textId="77777777" w:rsidR="00CB00BE" w:rsidRDefault="00CB00BE" w:rsidP="00320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392D" w14:textId="77777777" w:rsidR="003201FC" w:rsidRPr="003201FC" w:rsidRDefault="003201FC" w:rsidP="003201FC">
    <w:pPr>
      <w:pStyle w:val="Encabezado"/>
      <w:jc w:val="center"/>
      <w:rPr>
        <w:b/>
        <w:bCs/>
      </w:rPr>
    </w:pPr>
    <w:r w:rsidRPr="003201FC">
      <w:rPr>
        <w:b/>
        <w:bCs/>
      </w:rPr>
      <w:t>HOJA MEMBRETADA</w:t>
    </w:r>
    <w:r>
      <w:rPr>
        <w:b/>
        <w:bCs/>
      </w:rPr>
      <w:t xml:space="preserve"> DEL OFERENTE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6C78"/>
    <w:multiLevelType w:val="hybridMultilevel"/>
    <w:tmpl w:val="EF80970C"/>
    <w:lvl w:ilvl="0" w:tplc="50540E88">
      <w:start w:val="1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32D2A"/>
    <w:multiLevelType w:val="hybridMultilevel"/>
    <w:tmpl w:val="E1A8AB6E"/>
    <w:lvl w:ilvl="0" w:tplc="76EE1F08">
      <w:start w:val="860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894940">
    <w:abstractNumId w:val="0"/>
  </w:num>
  <w:num w:numId="2" w16cid:durableId="1329139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62"/>
    <w:rsid w:val="000B3D14"/>
    <w:rsid w:val="000D32BF"/>
    <w:rsid w:val="00112997"/>
    <w:rsid w:val="0012180C"/>
    <w:rsid w:val="00123D35"/>
    <w:rsid w:val="00152BE8"/>
    <w:rsid w:val="001556C0"/>
    <w:rsid w:val="001D010E"/>
    <w:rsid w:val="001F19B6"/>
    <w:rsid w:val="00234D17"/>
    <w:rsid w:val="002478AE"/>
    <w:rsid w:val="00264B9E"/>
    <w:rsid w:val="002A59BD"/>
    <w:rsid w:val="003201FC"/>
    <w:rsid w:val="00455FBF"/>
    <w:rsid w:val="004A007C"/>
    <w:rsid w:val="004B0E8A"/>
    <w:rsid w:val="00517F85"/>
    <w:rsid w:val="00677746"/>
    <w:rsid w:val="00680B98"/>
    <w:rsid w:val="006C1C98"/>
    <w:rsid w:val="0072493A"/>
    <w:rsid w:val="00727FA0"/>
    <w:rsid w:val="00763C5C"/>
    <w:rsid w:val="00780EA1"/>
    <w:rsid w:val="00796708"/>
    <w:rsid w:val="007C15A0"/>
    <w:rsid w:val="007D5321"/>
    <w:rsid w:val="00832FED"/>
    <w:rsid w:val="00835B7C"/>
    <w:rsid w:val="00836FC5"/>
    <w:rsid w:val="00866A76"/>
    <w:rsid w:val="009343F6"/>
    <w:rsid w:val="009347FA"/>
    <w:rsid w:val="00982117"/>
    <w:rsid w:val="00A273AC"/>
    <w:rsid w:val="00A83E23"/>
    <w:rsid w:val="00B272B4"/>
    <w:rsid w:val="00B53314"/>
    <w:rsid w:val="00BA5A0C"/>
    <w:rsid w:val="00C306C3"/>
    <w:rsid w:val="00C936C3"/>
    <w:rsid w:val="00CB00BE"/>
    <w:rsid w:val="00CB76A7"/>
    <w:rsid w:val="00CE364A"/>
    <w:rsid w:val="00D12D62"/>
    <w:rsid w:val="00D470FA"/>
    <w:rsid w:val="00DC7A9B"/>
    <w:rsid w:val="00E512DD"/>
    <w:rsid w:val="00E66C0B"/>
    <w:rsid w:val="00E71AB3"/>
    <w:rsid w:val="00E956CE"/>
    <w:rsid w:val="00F34D72"/>
    <w:rsid w:val="00F7293F"/>
    <w:rsid w:val="00FC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48C522"/>
  <w15:chartTrackingRefBased/>
  <w15:docId w15:val="{68142E68-69AB-4445-8D02-9B409102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D12D62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2D62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2D62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2D62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2D62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2D62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2D62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2D62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2D62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D12D62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D12D62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D12D62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D12D62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link w:val="Ttulo5"/>
    <w:uiPriority w:val="9"/>
    <w:semiHidden/>
    <w:rsid w:val="00D12D62"/>
    <w:rPr>
      <w:rFonts w:eastAsia="Times New Roman" w:cs="Times New Roman"/>
      <w:color w:val="2F5496"/>
    </w:rPr>
  </w:style>
  <w:style w:type="character" w:customStyle="1" w:styleId="Ttulo6Car">
    <w:name w:val="Título 6 Car"/>
    <w:link w:val="Ttulo6"/>
    <w:uiPriority w:val="9"/>
    <w:semiHidden/>
    <w:rsid w:val="00D12D62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D12D62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D12D62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D12D62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D12D62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D12D6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2D62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D12D62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2D62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D12D62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D12D62"/>
    <w:pPr>
      <w:ind w:left="720"/>
      <w:contextualSpacing/>
    </w:pPr>
  </w:style>
  <w:style w:type="character" w:styleId="nfasisintenso">
    <w:name w:val="Intense Emphasis"/>
    <w:uiPriority w:val="21"/>
    <w:qFormat/>
    <w:rsid w:val="00D12D62"/>
    <w:rPr>
      <w:i/>
      <w:iCs/>
      <w:color w:val="2F549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2D6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link w:val="Citadestacada"/>
    <w:uiPriority w:val="30"/>
    <w:rsid w:val="00D12D62"/>
    <w:rPr>
      <w:i/>
      <w:iCs/>
      <w:color w:val="2F5496"/>
    </w:rPr>
  </w:style>
  <w:style w:type="character" w:styleId="Referenciaintensa">
    <w:name w:val="Intense Reference"/>
    <w:uiPriority w:val="32"/>
    <w:qFormat/>
    <w:rsid w:val="00D12D62"/>
    <w:rPr>
      <w:b/>
      <w:bCs/>
      <w:smallCaps/>
      <w:color w:val="2F5496"/>
      <w:spacing w:val="5"/>
    </w:rPr>
  </w:style>
  <w:style w:type="table" w:styleId="Tablaconcuadrcula">
    <w:name w:val="Table Grid"/>
    <w:basedOn w:val="Tablanormal"/>
    <w:uiPriority w:val="39"/>
    <w:rsid w:val="00D12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01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01FC"/>
  </w:style>
  <w:style w:type="paragraph" w:styleId="Piedepgina">
    <w:name w:val="footer"/>
    <w:basedOn w:val="Normal"/>
    <w:link w:val="PiedepginaCar"/>
    <w:uiPriority w:val="99"/>
    <w:unhideWhenUsed/>
    <w:rsid w:val="003201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01FC"/>
  </w:style>
  <w:style w:type="paragraph" w:customStyle="1" w:styleId="Default">
    <w:name w:val="Default"/>
    <w:rsid w:val="00832FED"/>
    <w:pPr>
      <w:autoSpaceDE w:val="0"/>
      <w:autoSpaceDN w:val="0"/>
      <w:adjustRightInd w:val="0"/>
    </w:pPr>
    <w:rPr>
      <w:rFonts w:ascii="Cambria Math" w:eastAsia="Symbol" w:hAnsi="Cambria Math" w:cs="Cambria Math"/>
      <w:color w:val="000000"/>
      <w:sz w:val="24"/>
      <w:szCs w:val="24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 Maritza Cordero Tapia</dc:creator>
  <cp:keywords/>
  <dc:description/>
  <cp:lastModifiedBy>Luis Enrique Pino Orellana</cp:lastModifiedBy>
  <cp:revision>3</cp:revision>
  <dcterms:created xsi:type="dcterms:W3CDTF">2026-07-07T17:19:00Z</dcterms:created>
  <dcterms:modified xsi:type="dcterms:W3CDTF">2026-07-07T17:22:00Z</dcterms:modified>
</cp:coreProperties>
</file>